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098B" w14:paraId="34F9613E" w14:textId="77777777" w:rsidTr="00247D3F">
        <w:tc>
          <w:tcPr>
            <w:tcW w:w="9016" w:type="dxa"/>
          </w:tcPr>
          <w:p w14:paraId="1DBE9F7E" w14:textId="47204CB1" w:rsidR="00DD098B" w:rsidRPr="00503D00" w:rsidRDefault="00DD098B">
            <w:pPr>
              <w:rPr>
                <w:color w:val="D99594" w:themeColor="accent2" w:themeTint="99"/>
                <w:sz w:val="40"/>
                <w:szCs w:val="40"/>
              </w:rPr>
            </w:pPr>
            <w:r w:rsidRPr="00E66FB5">
              <w:rPr>
                <w:color w:val="E36C0A" w:themeColor="accent6" w:themeShade="BF"/>
                <w:sz w:val="48"/>
                <w:szCs w:val="48"/>
              </w:rPr>
              <w:t xml:space="preserve">  </w:t>
            </w:r>
            <w:r w:rsidR="00503D00">
              <w:rPr>
                <w:color w:val="E36C0A" w:themeColor="accent6" w:themeShade="BF"/>
                <w:sz w:val="48"/>
                <w:szCs w:val="48"/>
              </w:rPr>
              <w:t xml:space="preserve">   </w:t>
            </w:r>
            <w:r w:rsidRPr="00503D00">
              <w:rPr>
                <w:sz w:val="40"/>
                <w:szCs w:val="40"/>
              </w:rPr>
              <w:t>Service Information Form &amp; Authorisation Form</w:t>
            </w:r>
          </w:p>
        </w:tc>
      </w:tr>
    </w:tbl>
    <w:p w14:paraId="5E145167" w14:textId="77777777" w:rsidR="00E66FB5" w:rsidRPr="00533B70" w:rsidRDefault="00DD098B" w:rsidP="00E66FB5">
      <w:pPr>
        <w:rPr>
          <w:color w:val="D99594" w:themeColor="accent2" w:themeTint="99"/>
          <w:sz w:val="16"/>
          <w:szCs w:val="16"/>
        </w:rPr>
      </w:pPr>
      <w:r>
        <w:rPr>
          <w:color w:val="D99594" w:themeColor="accent2" w:themeTint="99"/>
          <w:sz w:val="48"/>
          <w:szCs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6FB5" w14:paraId="74838D2E" w14:textId="77777777" w:rsidTr="00247D3F">
        <w:tc>
          <w:tcPr>
            <w:tcW w:w="9016" w:type="dxa"/>
          </w:tcPr>
          <w:p w14:paraId="4C83BA01" w14:textId="2E0950E7" w:rsidR="00E66FB5" w:rsidRPr="00D838C8" w:rsidRDefault="00E66FB5" w:rsidP="00D838C8">
            <w:pPr>
              <w:rPr>
                <w:sz w:val="24"/>
                <w:szCs w:val="24"/>
              </w:rPr>
            </w:pPr>
            <w:r w:rsidRPr="00E66FB5">
              <w:rPr>
                <w:sz w:val="24"/>
                <w:szCs w:val="24"/>
              </w:rPr>
              <w:t>Servic</w:t>
            </w:r>
            <w:r w:rsidR="00952DB2">
              <w:rPr>
                <w:sz w:val="24"/>
                <w:szCs w:val="24"/>
              </w:rPr>
              <w:t>e User N</w:t>
            </w:r>
            <w:r w:rsidR="004539C7">
              <w:rPr>
                <w:sz w:val="24"/>
                <w:szCs w:val="24"/>
              </w:rPr>
              <w:t>ame</w:t>
            </w:r>
            <w:r w:rsidR="00077FDA">
              <w:rPr>
                <w:sz w:val="24"/>
                <w:szCs w:val="24"/>
              </w:rPr>
              <w:t xml:space="preserve">  </w:t>
            </w:r>
            <w:r w:rsidR="00D838C8">
              <w:rPr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>Date of Birth</w:t>
            </w:r>
            <w:r w:rsidR="00D838C8">
              <w:rPr>
                <w:sz w:val="24"/>
                <w:szCs w:val="24"/>
              </w:rPr>
              <w:t xml:space="preserve"> </w:t>
            </w:r>
            <w:r w:rsidR="00077FDA">
              <w:rPr>
                <w:sz w:val="24"/>
                <w:szCs w:val="24"/>
              </w:rPr>
              <w:t xml:space="preserve">     </w:t>
            </w:r>
          </w:p>
        </w:tc>
      </w:tr>
      <w:tr w:rsidR="00E66FB5" w14:paraId="3071051B" w14:textId="77777777" w:rsidTr="00247D3F">
        <w:tc>
          <w:tcPr>
            <w:tcW w:w="9016" w:type="dxa"/>
          </w:tcPr>
          <w:p w14:paraId="75CC0F39" w14:textId="2AD1D84B" w:rsidR="00E66FB5" w:rsidRDefault="00976CB5" w:rsidP="00D838C8">
            <w:pPr>
              <w:rPr>
                <w:color w:val="D99594" w:themeColor="accent2" w:themeTint="99"/>
                <w:sz w:val="24"/>
                <w:szCs w:val="24"/>
              </w:rPr>
            </w:pPr>
            <w:r w:rsidRPr="00E66FB5">
              <w:rPr>
                <w:sz w:val="24"/>
                <w:szCs w:val="24"/>
              </w:rPr>
              <w:t>Address;</w:t>
            </w:r>
            <w:r>
              <w:rPr>
                <w:sz w:val="24"/>
                <w:szCs w:val="24"/>
              </w:rPr>
              <w:t xml:space="preserve">  </w:t>
            </w:r>
            <w:r w:rsidR="00077FDA">
              <w:rPr>
                <w:sz w:val="24"/>
                <w:szCs w:val="24"/>
              </w:rPr>
              <w:t xml:space="preserve">                   </w:t>
            </w:r>
          </w:p>
        </w:tc>
      </w:tr>
      <w:tr w:rsidR="00E66FB5" w14:paraId="2BFF2C4A" w14:textId="77777777" w:rsidTr="00247D3F">
        <w:tc>
          <w:tcPr>
            <w:tcW w:w="9016" w:type="dxa"/>
          </w:tcPr>
          <w:p w14:paraId="6CAFB6A8" w14:textId="77777777" w:rsidR="00E66FB5" w:rsidRDefault="00E66FB5" w:rsidP="00CC32A1">
            <w:pPr>
              <w:rPr>
                <w:color w:val="D99594" w:themeColor="accent2" w:themeTint="99"/>
                <w:sz w:val="24"/>
                <w:szCs w:val="24"/>
              </w:rPr>
            </w:pPr>
            <w:r w:rsidRPr="00E66FB5">
              <w:rPr>
                <w:sz w:val="24"/>
                <w:szCs w:val="24"/>
              </w:rPr>
              <w:t>Post Code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E9273E">
              <w:rPr>
                <w:sz w:val="24"/>
                <w:szCs w:val="24"/>
              </w:rPr>
              <w:t xml:space="preserve"> </w:t>
            </w:r>
            <w:r w:rsidR="00D838C8">
              <w:rPr>
                <w:sz w:val="24"/>
                <w:szCs w:val="24"/>
              </w:rPr>
              <w:t xml:space="preserve">         </w:t>
            </w:r>
            <w:r w:rsidR="00CC32A1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Telephone </w:t>
            </w:r>
            <w:r w:rsidR="004432B6">
              <w:rPr>
                <w:sz w:val="24"/>
                <w:szCs w:val="24"/>
              </w:rPr>
              <w:t xml:space="preserve">    </w:t>
            </w:r>
            <w:r w:rsidR="00CC32A1">
              <w:rPr>
                <w:sz w:val="24"/>
                <w:szCs w:val="24"/>
              </w:rPr>
              <w:t xml:space="preserve"> </w:t>
            </w:r>
          </w:p>
        </w:tc>
      </w:tr>
      <w:tr w:rsidR="00E66FB5" w14:paraId="4202D5E2" w14:textId="77777777" w:rsidTr="00247D3F">
        <w:tc>
          <w:tcPr>
            <w:tcW w:w="9016" w:type="dxa"/>
          </w:tcPr>
          <w:p w14:paraId="7752E407" w14:textId="77777777" w:rsidR="00E66FB5" w:rsidRDefault="00E66FB5" w:rsidP="00E66FB5">
            <w:pPr>
              <w:rPr>
                <w:color w:val="D99594" w:themeColor="accent2" w:themeTint="99"/>
                <w:sz w:val="24"/>
                <w:szCs w:val="24"/>
              </w:rPr>
            </w:pPr>
          </w:p>
        </w:tc>
      </w:tr>
      <w:tr w:rsidR="00E66FB5" w14:paraId="3DA8CB6F" w14:textId="77777777" w:rsidTr="00247D3F">
        <w:tc>
          <w:tcPr>
            <w:tcW w:w="9016" w:type="dxa"/>
          </w:tcPr>
          <w:p w14:paraId="01D403F7" w14:textId="1292E35D" w:rsidR="00E66FB5" w:rsidRDefault="009E4881" w:rsidP="009E4881">
            <w:pPr>
              <w:rPr>
                <w:color w:val="D99594" w:themeColor="accent2" w:themeTint="9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Date </w:t>
            </w:r>
            <w:r w:rsidR="00F07A48">
              <w:rPr>
                <w:sz w:val="24"/>
                <w:szCs w:val="24"/>
              </w:rPr>
              <w:t xml:space="preserve">                                                                                  LL no:</w:t>
            </w:r>
          </w:p>
        </w:tc>
      </w:tr>
    </w:tbl>
    <w:p w14:paraId="0F913DB7" w14:textId="77777777" w:rsidR="00A33A52" w:rsidRDefault="00A33A52" w:rsidP="00E66FB5">
      <w:pPr>
        <w:rPr>
          <w:color w:val="D99594" w:themeColor="accent2" w:themeTint="99"/>
          <w:sz w:val="24"/>
          <w:szCs w:val="24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A33A52" w:rsidRPr="00E66FB5" w14:paraId="66AC8B6E" w14:textId="77777777" w:rsidTr="00A33A52">
        <w:tc>
          <w:tcPr>
            <w:tcW w:w="9214" w:type="dxa"/>
          </w:tcPr>
          <w:p w14:paraId="51F95E89" w14:textId="77777777" w:rsidR="00A33A52" w:rsidRPr="00E66FB5" w:rsidRDefault="00A33A52" w:rsidP="00A33A52">
            <w:pPr>
              <w:pStyle w:val="NoSpacing"/>
              <w:rPr>
                <w:b/>
                <w:sz w:val="24"/>
                <w:szCs w:val="24"/>
              </w:rPr>
            </w:pPr>
            <w:r w:rsidRPr="00E66FB5">
              <w:rPr>
                <w:b/>
                <w:sz w:val="24"/>
                <w:szCs w:val="24"/>
              </w:rPr>
              <w:t>INCOME BREAKDOWN PER WEEK</w:t>
            </w:r>
          </w:p>
        </w:tc>
      </w:tr>
    </w:tbl>
    <w:p w14:paraId="046DD6C1" w14:textId="77777777" w:rsidR="00A33A52" w:rsidRPr="00A33A52" w:rsidRDefault="00DD098B" w:rsidP="00A33A52">
      <w:pPr>
        <w:pStyle w:val="NoSpacing"/>
      </w:pPr>
      <w:r w:rsidRPr="00A33A52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791"/>
        <w:gridCol w:w="1804"/>
        <w:gridCol w:w="1802"/>
        <w:gridCol w:w="1800"/>
      </w:tblGrid>
      <w:tr w:rsidR="00A33A52" w:rsidRPr="00A33A52" w14:paraId="420FE448" w14:textId="77777777" w:rsidTr="00833BF6">
        <w:trPr>
          <w:trHeight w:val="70"/>
        </w:trPr>
        <w:tc>
          <w:tcPr>
            <w:tcW w:w="1848" w:type="dxa"/>
          </w:tcPr>
          <w:p w14:paraId="04D44AC9" w14:textId="77777777" w:rsidR="00A33A52" w:rsidRPr="00A33A52" w:rsidRDefault="00A33A52" w:rsidP="00A33A52">
            <w:pPr>
              <w:pStyle w:val="NoSpacing"/>
              <w:rPr>
                <w:sz w:val="24"/>
                <w:szCs w:val="24"/>
              </w:rPr>
            </w:pPr>
            <w:r w:rsidRPr="00A33A52">
              <w:rPr>
                <w:sz w:val="24"/>
                <w:szCs w:val="24"/>
              </w:rPr>
              <w:t>Local Authority</w:t>
            </w:r>
          </w:p>
        </w:tc>
        <w:tc>
          <w:tcPr>
            <w:tcW w:w="1848" w:type="dxa"/>
          </w:tcPr>
          <w:p w14:paraId="5F45BBFD" w14:textId="77777777" w:rsidR="00A33A52" w:rsidRPr="00A33A52" w:rsidRDefault="00A33A52" w:rsidP="00A33A52">
            <w:pPr>
              <w:pStyle w:val="NoSpacing"/>
              <w:rPr>
                <w:sz w:val="24"/>
                <w:szCs w:val="24"/>
              </w:rPr>
            </w:pPr>
            <w:r w:rsidRPr="00A33A52">
              <w:rPr>
                <w:sz w:val="24"/>
                <w:szCs w:val="24"/>
              </w:rPr>
              <w:t xml:space="preserve">       ILF </w:t>
            </w:r>
          </w:p>
        </w:tc>
        <w:tc>
          <w:tcPr>
            <w:tcW w:w="1848" w:type="dxa"/>
          </w:tcPr>
          <w:p w14:paraId="1149B0E1" w14:textId="77777777" w:rsidR="00A33A52" w:rsidRPr="00A33A52" w:rsidRDefault="00A33A52" w:rsidP="00A33A52">
            <w:pPr>
              <w:pStyle w:val="NoSpacing"/>
            </w:pPr>
            <w:r>
              <w:t xml:space="preserve">Health </w:t>
            </w:r>
          </w:p>
        </w:tc>
        <w:tc>
          <w:tcPr>
            <w:tcW w:w="1849" w:type="dxa"/>
          </w:tcPr>
          <w:p w14:paraId="531364A7" w14:textId="77777777" w:rsidR="00A33A52" w:rsidRPr="00A33A52" w:rsidRDefault="00220C83" w:rsidP="00A33A52">
            <w:pPr>
              <w:pStyle w:val="NoSpacing"/>
            </w:pPr>
            <w:r>
              <w:t>O</w:t>
            </w:r>
            <w:r w:rsidR="00A33A52">
              <w:t>ther</w:t>
            </w:r>
          </w:p>
        </w:tc>
        <w:tc>
          <w:tcPr>
            <w:tcW w:w="1849" w:type="dxa"/>
          </w:tcPr>
          <w:p w14:paraId="2A094E5C" w14:textId="77777777" w:rsidR="00A33A52" w:rsidRPr="00A33A52" w:rsidRDefault="00A33A52" w:rsidP="00A33A52">
            <w:pPr>
              <w:pStyle w:val="NoSpacing"/>
            </w:pPr>
            <w:r>
              <w:t>Total</w:t>
            </w:r>
          </w:p>
        </w:tc>
      </w:tr>
      <w:tr w:rsidR="00A33A52" w:rsidRPr="00A33A52" w14:paraId="6251F4BE" w14:textId="77777777" w:rsidTr="00833BF6">
        <w:trPr>
          <w:trHeight w:val="70"/>
        </w:trPr>
        <w:tc>
          <w:tcPr>
            <w:tcW w:w="1848" w:type="dxa"/>
          </w:tcPr>
          <w:p w14:paraId="76B57538" w14:textId="77777777" w:rsidR="00A33A52" w:rsidRPr="00077FDA" w:rsidRDefault="00077FDA" w:rsidP="00A33A52">
            <w:pPr>
              <w:pStyle w:val="NoSpacing"/>
              <w:rPr>
                <w:b/>
              </w:rPr>
            </w:pPr>
            <w:r w:rsidRPr="00077FDA">
              <w:rPr>
                <w:b/>
              </w:rPr>
              <w:t xml:space="preserve">Yes </w:t>
            </w:r>
          </w:p>
        </w:tc>
        <w:tc>
          <w:tcPr>
            <w:tcW w:w="1848" w:type="dxa"/>
          </w:tcPr>
          <w:p w14:paraId="2A5EE818" w14:textId="77777777" w:rsidR="00A33A52" w:rsidRPr="00A33A52" w:rsidRDefault="00A33A52" w:rsidP="00A33A52">
            <w:pPr>
              <w:pStyle w:val="NoSpacing"/>
            </w:pPr>
          </w:p>
        </w:tc>
        <w:tc>
          <w:tcPr>
            <w:tcW w:w="1848" w:type="dxa"/>
          </w:tcPr>
          <w:p w14:paraId="15FAB936" w14:textId="77777777" w:rsidR="00A33A52" w:rsidRPr="00A33A52" w:rsidRDefault="00A33A52" w:rsidP="00A33A52">
            <w:pPr>
              <w:pStyle w:val="NoSpacing"/>
            </w:pPr>
          </w:p>
        </w:tc>
        <w:tc>
          <w:tcPr>
            <w:tcW w:w="1849" w:type="dxa"/>
          </w:tcPr>
          <w:p w14:paraId="4EA013F3" w14:textId="77777777" w:rsidR="00A33A52" w:rsidRPr="00A33A52" w:rsidRDefault="00A33A52" w:rsidP="00A33A52">
            <w:pPr>
              <w:pStyle w:val="NoSpacing"/>
            </w:pPr>
          </w:p>
        </w:tc>
        <w:tc>
          <w:tcPr>
            <w:tcW w:w="1849" w:type="dxa"/>
          </w:tcPr>
          <w:p w14:paraId="6E2A281E" w14:textId="77777777" w:rsidR="00A33A52" w:rsidRPr="00A33A52" w:rsidRDefault="00A33A52" w:rsidP="00A33A52">
            <w:pPr>
              <w:pStyle w:val="NoSpacing"/>
            </w:pPr>
          </w:p>
        </w:tc>
      </w:tr>
    </w:tbl>
    <w:p w14:paraId="7D2701F3" w14:textId="77777777" w:rsidR="00A33A52" w:rsidRPr="00853A98" w:rsidRDefault="00853A98" w:rsidP="00A33A52">
      <w:pPr>
        <w:pStyle w:val="NoSpacing"/>
        <w:rPr>
          <w:b/>
          <w:sz w:val="28"/>
          <w:szCs w:val="28"/>
        </w:rPr>
      </w:pPr>
      <w:r w:rsidRPr="00853A98">
        <w:rPr>
          <w:b/>
          <w:sz w:val="28"/>
          <w:szCs w:val="28"/>
        </w:rPr>
        <w:t>Se</w:t>
      </w:r>
      <w:r w:rsidR="00952DB2">
        <w:rPr>
          <w:b/>
          <w:sz w:val="28"/>
          <w:szCs w:val="28"/>
        </w:rPr>
        <w:t>rvices Required</w:t>
      </w:r>
      <w:r w:rsidRPr="00853A98">
        <w:rPr>
          <w:b/>
          <w:sz w:val="28"/>
          <w:szCs w:val="28"/>
        </w:rPr>
        <w:t xml:space="preserve">          Yes / No / Details</w:t>
      </w:r>
      <w:r w:rsidR="00952DB2">
        <w:rPr>
          <w:b/>
          <w:sz w:val="28"/>
          <w:szCs w:val="28"/>
        </w:rPr>
        <w:tab/>
      </w:r>
      <w:r w:rsidR="00952DB2">
        <w:rPr>
          <w:b/>
          <w:sz w:val="28"/>
          <w:szCs w:val="28"/>
        </w:rPr>
        <w:tab/>
      </w:r>
      <w:r w:rsidR="00952DB2">
        <w:rPr>
          <w:b/>
          <w:sz w:val="28"/>
          <w:szCs w:val="28"/>
        </w:rPr>
        <w:tab/>
      </w:r>
      <w:r w:rsidR="00220C83">
        <w:rPr>
          <w:b/>
          <w:sz w:val="28"/>
          <w:szCs w:val="28"/>
        </w:rPr>
        <w:t xml:space="preserve">             </w:t>
      </w:r>
      <w:r w:rsidR="00952DB2">
        <w:rPr>
          <w:b/>
          <w:sz w:val="28"/>
          <w:szCs w:val="28"/>
        </w:rPr>
        <w:t>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34"/>
        <w:gridCol w:w="1642"/>
        <w:gridCol w:w="1577"/>
      </w:tblGrid>
      <w:tr w:rsidR="00802DE0" w14:paraId="014BE1FB" w14:textId="7E5669EA" w:rsidTr="00802DE0">
        <w:tc>
          <w:tcPr>
            <w:tcW w:w="2263" w:type="dxa"/>
          </w:tcPr>
          <w:p w14:paraId="3CF8B1B5" w14:textId="7BC17B6E" w:rsidR="00802DE0" w:rsidRPr="00853A98" w:rsidRDefault="00802DE0" w:rsidP="00A33A52">
            <w:pPr>
              <w:pStyle w:val="NoSpacing"/>
              <w:rPr>
                <w:sz w:val="24"/>
                <w:szCs w:val="24"/>
              </w:rPr>
            </w:pPr>
            <w:r w:rsidRPr="00853A98">
              <w:rPr>
                <w:sz w:val="24"/>
                <w:szCs w:val="24"/>
              </w:rPr>
              <w:t>Finances Support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4" w:type="dxa"/>
          </w:tcPr>
          <w:p w14:paraId="2BC637AF" w14:textId="0D804395" w:rsidR="00802DE0" w:rsidRPr="00802DE0" w:rsidRDefault="00802DE0" w:rsidP="00A33A5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02DE0">
              <w:rPr>
                <w:b/>
                <w:bCs/>
                <w:sz w:val="24"/>
                <w:szCs w:val="24"/>
              </w:rPr>
              <w:t>Appointee Service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E5300A0" w14:textId="6AADFD75" w:rsidR="00802DE0" w:rsidRPr="00802DE0" w:rsidRDefault="00802DE0">
            <w:pPr>
              <w:rPr>
                <w:b/>
                <w:bCs/>
                <w:sz w:val="24"/>
                <w:szCs w:val="24"/>
              </w:rPr>
            </w:pPr>
            <w:r w:rsidRPr="00802DE0">
              <w:rPr>
                <w:b/>
                <w:bCs/>
                <w:sz w:val="24"/>
                <w:szCs w:val="24"/>
              </w:rPr>
              <w:t>Fees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542A4139" w14:textId="2F309E57" w:rsidR="00802DE0" w:rsidRPr="00802DE0" w:rsidRDefault="00802DE0">
            <w:pPr>
              <w:rPr>
                <w:b/>
                <w:bCs/>
                <w:sz w:val="20"/>
                <w:szCs w:val="20"/>
              </w:rPr>
            </w:pPr>
            <w:r w:rsidRPr="00802DE0">
              <w:rPr>
                <w:b/>
                <w:bCs/>
                <w:color w:val="FF0000"/>
                <w:sz w:val="20"/>
                <w:szCs w:val="20"/>
              </w:rPr>
              <w:t>PLEASE TICK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which service you require</w:t>
            </w:r>
          </w:p>
        </w:tc>
      </w:tr>
      <w:tr w:rsidR="00802DE0" w14:paraId="6F0939CB" w14:textId="77777777" w:rsidTr="00802DE0">
        <w:tc>
          <w:tcPr>
            <w:tcW w:w="2263" w:type="dxa"/>
          </w:tcPr>
          <w:p w14:paraId="79E9CE86" w14:textId="77777777" w:rsidR="00802DE0" w:rsidRPr="00853A98" w:rsidRDefault="00802DE0" w:rsidP="00A33A5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14:paraId="19A4DAA0" w14:textId="531D8462" w:rsidR="00802DE0" w:rsidRDefault="00802DE0" w:rsidP="00A33A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Appointee set up fee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6463EDFC" w14:textId="3EC2F4BD" w:rsidR="00802DE0" w:rsidRDefault="00802DE0">
            <w:r>
              <w:t>£50.00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68ADCFC9" w14:textId="531E703A" w:rsidR="00802DE0" w:rsidRDefault="00802DE0">
            <w:r>
              <w:t>£50.00</w:t>
            </w:r>
          </w:p>
        </w:tc>
      </w:tr>
      <w:tr w:rsidR="00802DE0" w14:paraId="351C5CA5" w14:textId="7415146D" w:rsidTr="00802DE0">
        <w:tc>
          <w:tcPr>
            <w:tcW w:w="2263" w:type="dxa"/>
          </w:tcPr>
          <w:p w14:paraId="2F433A80" w14:textId="5A72FFD6" w:rsidR="00802DE0" w:rsidRPr="00853A98" w:rsidRDefault="00802DE0" w:rsidP="00A33A5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14:paraId="41280835" w14:textId="6B25EFC3" w:rsidR="00802DE0" w:rsidRDefault="00802DE0" w:rsidP="00A33A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Appointee service client in care home no prepayment card.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37CFAC93" w14:textId="627305E6" w:rsidR="00802DE0" w:rsidRDefault="00802DE0">
            <w:r>
              <w:t>£18.00 per week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67BD88F0" w14:textId="77777777" w:rsidR="00802DE0" w:rsidRDefault="00802DE0"/>
        </w:tc>
      </w:tr>
      <w:tr w:rsidR="00802DE0" w14:paraId="569B629B" w14:textId="6D3B5C64" w:rsidTr="00802DE0">
        <w:tc>
          <w:tcPr>
            <w:tcW w:w="2263" w:type="dxa"/>
          </w:tcPr>
          <w:p w14:paraId="4CF1E8EB" w14:textId="77777777" w:rsidR="00802DE0" w:rsidRPr="00853A98" w:rsidRDefault="00802DE0" w:rsidP="00A33A5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14:paraId="77814CB2" w14:textId="0A223FF6" w:rsidR="00802DE0" w:rsidRDefault="00802DE0" w:rsidP="00A33A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Appointee fee client in care home having pre-payment card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366833E3" w14:textId="7EAA21A8" w:rsidR="00802DE0" w:rsidRDefault="00802DE0">
            <w:r>
              <w:t>£30 per week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1954562D" w14:textId="77777777" w:rsidR="00802DE0" w:rsidRDefault="00802DE0"/>
        </w:tc>
      </w:tr>
      <w:tr w:rsidR="00802DE0" w14:paraId="18C6042D" w14:textId="537ABAE9" w:rsidTr="00802DE0">
        <w:tc>
          <w:tcPr>
            <w:tcW w:w="2263" w:type="dxa"/>
          </w:tcPr>
          <w:p w14:paraId="63AB342E" w14:textId="77777777" w:rsidR="00802DE0" w:rsidRPr="00853A98" w:rsidRDefault="00802DE0" w:rsidP="00A33A5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14:paraId="39FDBB80" w14:textId="0E87AD4D" w:rsidR="00802DE0" w:rsidRDefault="00802DE0" w:rsidP="00A33A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Appointee fee in own home pp card included if required.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560F01D4" w14:textId="41C9BAA5" w:rsidR="00802DE0" w:rsidRDefault="00802DE0">
            <w:r>
              <w:t>£30 per week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6617030" w14:textId="77777777" w:rsidR="00802DE0" w:rsidRDefault="00802DE0"/>
        </w:tc>
      </w:tr>
    </w:tbl>
    <w:p w14:paraId="61246C2F" w14:textId="437FF7E4" w:rsidR="00A33A52" w:rsidRDefault="00976CB5" w:rsidP="00A33A52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Appointee fees to be paid by invoice by SCC </w:t>
      </w:r>
      <w:r w:rsidR="003406D1">
        <w:rPr>
          <w:b/>
          <w:color w:val="FF0000"/>
          <w:sz w:val="24"/>
          <w:szCs w:val="24"/>
        </w:rPr>
        <w:t>F</w:t>
      </w:r>
      <w:r>
        <w:rPr>
          <w:b/>
          <w:color w:val="FF0000"/>
          <w:sz w:val="24"/>
          <w:szCs w:val="24"/>
        </w:rPr>
        <w:t>apr please contact fapr to set up payments.</w:t>
      </w:r>
    </w:p>
    <w:p w14:paraId="26AEFE87" w14:textId="77777777" w:rsidR="00802DE0" w:rsidRPr="00B27AAB" w:rsidRDefault="00802DE0" w:rsidP="00A33A52">
      <w:pPr>
        <w:pStyle w:val="NoSpacing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3A98" w14:paraId="26CF520E" w14:textId="77777777" w:rsidTr="00247D3F">
        <w:tc>
          <w:tcPr>
            <w:tcW w:w="9016" w:type="dxa"/>
          </w:tcPr>
          <w:p w14:paraId="4D573D16" w14:textId="77777777" w:rsidR="00853A98" w:rsidRPr="00853A98" w:rsidRDefault="00853A98" w:rsidP="00A33A52">
            <w:pPr>
              <w:pStyle w:val="NoSpacing"/>
              <w:rPr>
                <w:b/>
                <w:sz w:val="28"/>
                <w:szCs w:val="28"/>
              </w:rPr>
            </w:pPr>
            <w:r w:rsidRPr="00853A98">
              <w:rPr>
                <w:b/>
                <w:sz w:val="28"/>
                <w:szCs w:val="28"/>
              </w:rPr>
              <w:t>Additional Comments</w:t>
            </w:r>
          </w:p>
        </w:tc>
      </w:tr>
      <w:tr w:rsidR="00853A98" w14:paraId="5B8B7C69" w14:textId="77777777" w:rsidTr="00247D3F">
        <w:tc>
          <w:tcPr>
            <w:tcW w:w="9016" w:type="dxa"/>
          </w:tcPr>
          <w:p w14:paraId="7A8BAD7D" w14:textId="382DF642" w:rsidR="00853A98" w:rsidRPr="00753CDD" w:rsidRDefault="00753CDD" w:rsidP="00A33A5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53CDD">
              <w:rPr>
                <w:b/>
                <w:bCs/>
                <w:color w:val="FF0000"/>
                <w:sz w:val="24"/>
                <w:szCs w:val="24"/>
              </w:rPr>
              <w:t>Return all Appointee referrals to debbie.</w:t>
            </w:r>
            <w:r w:rsidR="00E90909">
              <w:rPr>
                <w:b/>
                <w:bCs/>
                <w:color w:val="FF0000"/>
                <w:sz w:val="24"/>
                <w:szCs w:val="24"/>
              </w:rPr>
              <w:t>machin</w:t>
            </w:r>
            <w:r w:rsidRPr="00753CDD">
              <w:rPr>
                <w:b/>
                <w:bCs/>
                <w:color w:val="FF0000"/>
                <w:sz w:val="24"/>
                <w:szCs w:val="24"/>
              </w:rPr>
              <w:t>@idksupport.co.uk</w:t>
            </w:r>
          </w:p>
        </w:tc>
      </w:tr>
    </w:tbl>
    <w:p w14:paraId="50AF1FC7" w14:textId="77777777" w:rsidR="00A33A52" w:rsidRDefault="00A33A52" w:rsidP="00A33A52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7192" w14:paraId="1500CB91" w14:textId="77777777" w:rsidTr="00937192">
        <w:tc>
          <w:tcPr>
            <w:tcW w:w="9242" w:type="dxa"/>
          </w:tcPr>
          <w:p w14:paraId="6962F93F" w14:textId="77777777" w:rsidR="00937192" w:rsidRPr="00937192" w:rsidRDefault="00220C8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Service User Signature :                             </w:t>
            </w:r>
            <w:r w:rsidR="000C5ECE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  Date :                </w:t>
            </w:r>
          </w:p>
        </w:tc>
      </w:tr>
      <w:tr w:rsidR="00220C83" w14:paraId="1E32C2A4" w14:textId="77777777" w:rsidTr="00937192">
        <w:tc>
          <w:tcPr>
            <w:tcW w:w="9242" w:type="dxa"/>
          </w:tcPr>
          <w:p w14:paraId="5A8E3FCF" w14:textId="77777777" w:rsidR="00220C83" w:rsidRDefault="00220C8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IDK Signature :                                              </w:t>
            </w:r>
            <w:r w:rsidR="000C5ECE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 Date :</w:t>
            </w:r>
          </w:p>
        </w:tc>
      </w:tr>
    </w:tbl>
    <w:p w14:paraId="1C61CA46" w14:textId="77777777" w:rsidR="00A33A52" w:rsidRDefault="00A33A52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3D00" w14:paraId="1563576C" w14:textId="77777777" w:rsidTr="00503D00">
        <w:tc>
          <w:tcPr>
            <w:tcW w:w="9242" w:type="dxa"/>
          </w:tcPr>
          <w:p w14:paraId="6E9997D9" w14:textId="77777777" w:rsidR="00503D00" w:rsidRPr="00503D00" w:rsidRDefault="00503D00">
            <w:pPr>
              <w:pStyle w:val="NoSpacing"/>
              <w:rPr>
                <w:b/>
                <w:sz w:val="28"/>
                <w:szCs w:val="28"/>
              </w:rPr>
            </w:pPr>
            <w:r w:rsidRPr="00503D00">
              <w:rPr>
                <w:b/>
                <w:sz w:val="28"/>
                <w:szCs w:val="28"/>
              </w:rPr>
              <w:t>Authorisation</w:t>
            </w:r>
          </w:p>
        </w:tc>
      </w:tr>
      <w:tr w:rsidR="00503D00" w14:paraId="48D70784" w14:textId="77777777" w:rsidTr="00503D00">
        <w:tc>
          <w:tcPr>
            <w:tcW w:w="9242" w:type="dxa"/>
          </w:tcPr>
          <w:p w14:paraId="1F1D79D1" w14:textId="77777777" w:rsidR="00503D00" w:rsidRDefault="00503D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form budget holder in L.A</w:t>
            </w:r>
          </w:p>
        </w:tc>
      </w:tr>
      <w:tr w:rsidR="00503D00" w14:paraId="7578959C" w14:textId="77777777" w:rsidTr="00503D00">
        <w:tc>
          <w:tcPr>
            <w:tcW w:w="9242" w:type="dxa"/>
          </w:tcPr>
          <w:p w14:paraId="7C481C74" w14:textId="5B6CE4C4" w:rsidR="00503D00" w:rsidRDefault="00503D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 approval</w:t>
            </w:r>
            <w:r w:rsidR="00EF3A88">
              <w:rPr>
                <w:sz w:val="28"/>
                <w:szCs w:val="28"/>
              </w:rPr>
              <w:t xml:space="preserve"> </w:t>
            </w:r>
          </w:p>
        </w:tc>
      </w:tr>
      <w:tr w:rsidR="00503D00" w14:paraId="46E96770" w14:textId="77777777" w:rsidTr="00503D00">
        <w:tc>
          <w:tcPr>
            <w:tcW w:w="9242" w:type="dxa"/>
          </w:tcPr>
          <w:p w14:paraId="2E106B19" w14:textId="77777777" w:rsidR="00503D00" w:rsidRDefault="00503D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 of Operations/contract manager</w:t>
            </w:r>
          </w:p>
        </w:tc>
      </w:tr>
    </w:tbl>
    <w:p w14:paraId="033206DD" w14:textId="77777777" w:rsidR="00937192" w:rsidRDefault="00503D00">
      <w:pPr>
        <w:pStyle w:val="NoSpacing"/>
      </w:pPr>
      <w:r>
        <w:t>Company Number  7787916</w:t>
      </w:r>
    </w:p>
    <w:p w14:paraId="313DF13A" w14:textId="77777777" w:rsidR="00533B70" w:rsidRDefault="00503D00">
      <w:pPr>
        <w:pStyle w:val="NoSpacing"/>
      </w:pPr>
      <w:r>
        <w:t>Registered offices - IDK Support 4 you Ltd</w:t>
      </w:r>
    </w:p>
    <w:p w14:paraId="305C069B" w14:textId="081810BC" w:rsidR="00376A8D" w:rsidRPr="00503D00" w:rsidRDefault="00376A8D">
      <w:pPr>
        <w:pStyle w:val="NoSpacing"/>
      </w:pPr>
    </w:p>
    <w:sectPr w:rsidR="00376A8D" w:rsidRPr="00503D00" w:rsidSect="00533B70">
      <w:headerReference w:type="default" r:id="rId6"/>
      <w:footerReference w:type="default" r:id="rId7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5F1CB" w14:textId="77777777" w:rsidR="00EA0901" w:rsidRDefault="00EA0901" w:rsidP="00DD098B">
      <w:pPr>
        <w:spacing w:after="0" w:line="240" w:lineRule="auto"/>
      </w:pPr>
      <w:r>
        <w:separator/>
      </w:r>
    </w:p>
  </w:endnote>
  <w:endnote w:type="continuationSeparator" w:id="0">
    <w:p w14:paraId="613BB439" w14:textId="77777777" w:rsidR="00EA0901" w:rsidRDefault="00EA0901" w:rsidP="00DD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9434" w14:textId="09D92724" w:rsidR="00247D3F" w:rsidRPr="00114333" w:rsidRDefault="00247D3F" w:rsidP="00247D3F">
    <w:pPr>
      <w:pStyle w:val="Footer"/>
      <w:jc w:val="center"/>
      <w:rPr>
        <w:color w:val="F79646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8BB6062" wp14:editId="376D5B5B">
          <wp:simplePos x="0" y="0"/>
          <wp:positionH relativeFrom="margin">
            <wp:posOffset>3219450</wp:posOffset>
          </wp:positionH>
          <wp:positionV relativeFrom="paragraph">
            <wp:posOffset>182880</wp:posOffset>
          </wp:positionV>
          <wp:extent cx="335915" cy="314325"/>
          <wp:effectExtent l="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567E08" wp14:editId="062E0028">
          <wp:simplePos x="0" y="0"/>
          <wp:positionH relativeFrom="column">
            <wp:posOffset>2520950</wp:posOffset>
          </wp:positionH>
          <wp:positionV relativeFrom="paragraph">
            <wp:posOffset>163830</wp:posOffset>
          </wp:positionV>
          <wp:extent cx="349250" cy="32385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DC8ACC3" wp14:editId="06989174">
          <wp:simplePos x="0" y="0"/>
          <wp:positionH relativeFrom="column">
            <wp:posOffset>1885950</wp:posOffset>
          </wp:positionH>
          <wp:positionV relativeFrom="paragraph">
            <wp:posOffset>163830</wp:posOffset>
          </wp:positionV>
          <wp:extent cx="333375" cy="33337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10D61A" wp14:editId="6EF25771">
              <wp:simplePos x="0" y="0"/>
              <wp:positionH relativeFrom="column">
                <wp:posOffset>-904875</wp:posOffset>
              </wp:positionH>
              <wp:positionV relativeFrom="paragraph">
                <wp:posOffset>-6351</wp:posOffset>
              </wp:positionV>
              <wp:extent cx="7591425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914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9757E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25pt,-.5pt" to="526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" strokecolor="windowText">
              <o:lock v:ext="edit" shapetype="f"/>
            </v:line>
          </w:pict>
        </mc:Fallback>
      </mc:AlternateContent>
    </w:r>
    <w:r w:rsidRPr="00114333">
      <w:rPr>
        <w:color w:val="F79646"/>
        <w:sz w:val="24"/>
        <w:szCs w:val="24"/>
      </w:rPr>
      <w:t xml:space="preserve">IDK Support </w:t>
    </w:r>
    <w:r w:rsidR="007F2074">
      <w:rPr>
        <w:color w:val="F79646"/>
        <w:sz w:val="24"/>
        <w:szCs w:val="24"/>
      </w:rPr>
      <w:t>4 You Ltd, First Floor Suite, Unit 6 Park Square, Chapeltown, Sheffield S35 2PH</w:t>
    </w:r>
  </w:p>
  <w:p w14:paraId="4FBF7E35" w14:textId="0588ED3C" w:rsidR="00247D3F" w:rsidRDefault="00247D3F">
    <w:pPr>
      <w:pStyle w:val="Footer"/>
    </w:pPr>
  </w:p>
  <w:p w14:paraId="4EF77BB9" w14:textId="77777777" w:rsidR="00247D3F" w:rsidRDefault="00247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2DF81" w14:textId="77777777" w:rsidR="00EA0901" w:rsidRDefault="00EA0901" w:rsidP="00DD098B">
      <w:pPr>
        <w:spacing w:after="0" w:line="240" w:lineRule="auto"/>
      </w:pPr>
      <w:r>
        <w:separator/>
      </w:r>
    </w:p>
  </w:footnote>
  <w:footnote w:type="continuationSeparator" w:id="0">
    <w:p w14:paraId="6C9156A7" w14:textId="77777777" w:rsidR="00EA0901" w:rsidRDefault="00EA0901" w:rsidP="00DD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B683" w14:textId="7491262D" w:rsidR="00247D3F" w:rsidRDefault="00247D3F">
    <w:pPr>
      <w:pStyle w:val="Header"/>
    </w:pPr>
    <w:r>
      <w:rPr>
        <w:noProof/>
        <w:color w:val="E36C0A" w:themeColor="accent6" w:themeShade="BF"/>
        <w:sz w:val="48"/>
        <w:szCs w:val="48"/>
      </w:rPr>
      <w:drawing>
        <wp:inline distT="0" distB="0" distL="0" distR="0" wp14:anchorId="6E147F77" wp14:editId="236AEB79">
          <wp:extent cx="2809875" cy="93447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199" cy="9402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A1A940" w14:textId="77777777" w:rsidR="00247D3F" w:rsidRDefault="00247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8B"/>
    <w:rsid w:val="0001486F"/>
    <w:rsid w:val="00023361"/>
    <w:rsid w:val="00077FDA"/>
    <w:rsid w:val="000C5ECE"/>
    <w:rsid w:val="000E6C23"/>
    <w:rsid w:val="00117A44"/>
    <w:rsid w:val="00125D4A"/>
    <w:rsid w:val="00142F96"/>
    <w:rsid w:val="00207781"/>
    <w:rsid w:val="00216FF6"/>
    <w:rsid w:val="00220C83"/>
    <w:rsid w:val="00247D3F"/>
    <w:rsid w:val="00264C61"/>
    <w:rsid w:val="0027070C"/>
    <w:rsid w:val="002B61B3"/>
    <w:rsid w:val="00336E5F"/>
    <w:rsid w:val="003406D1"/>
    <w:rsid w:val="00347E1A"/>
    <w:rsid w:val="00351B57"/>
    <w:rsid w:val="00376A8D"/>
    <w:rsid w:val="00417A1B"/>
    <w:rsid w:val="00425D5D"/>
    <w:rsid w:val="004432B6"/>
    <w:rsid w:val="004539C7"/>
    <w:rsid w:val="00485EB3"/>
    <w:rsid w:val="00503D00"/>
    <w:rsid w:val="00531FCA"/>
    <w:rsid w:val="00533B70"/>
    <w:rsid w:val="00583E45"/>
    <w:rsid w:val="005A2C5B"/>
    <w:rsid w:val="005C5702"/>
    <w:rsid w:val="006177D6"/>
    <w:rsid w:val="00643FA6"/>
    <w:rsid w:val="00684BB7"/>
    <w:rsid w:val="006E3D4A"/>
    <w:rsid w:val="00727024"/>
    <w:rsid w:val="00732845"/>
    <w:rsid w:val="00742C4B"/>
    <w:rsid w:val="00744CB9"/>
    <w:rsid w:val="00753CDD"/>
    <w:rsid w:val="007D7F37"/>
    <w:rsid w:val="007F2074"/>
    <w:rsid w:val="008008F5"/>
    <w:rsid w:val="00802DE0"/>
    <w:rsid w:val="00823A07"/>
    <w:rsid w:val="00841D58"/>
    <w:rsid w:val="00853A98"/>
    <w:rsid w:val="00865B02"/>
    <w:rsid w:val="00870DFE"/>
    <w:rsid w:val="008D203B"/>
    <w:rsid w:val="008E5372"/>
    <w:rsid w:val="008E6967"/>
    <w:rsid w:val="008F64F6"/>
    <w:rsid w:val="00937192"/>
    <w:rsid w:val="0094400D"/>
    <w:rsid w:val="009469B3"/>
    <w:rsid w:val="00952DB2"/>
    <w:rsid w:val="00976CB5"/>
    <w:rsid w:val="009E4881"/>
    <w:rsid w:val="009F6681"/>
    <w:rsid w:val="00A167F6"/>
    <w:rsid w:val="00A241EB"/>
    <w:rsid w:val="00A33A52"/>
    <w:rsid w:val="00AB05DA"/>
    <w:rsid w:val="00AE0795"/>
    <w:rsid w:val="00B27AAB"/>
    <w:rsid w:val="00B96786"/>
    <w:rsid w:val="00BF24CA"/>
    <w:rsid w:val="00C5154F"/>
    <w:rsid w:val="00CC32A1"/>
    <w:rsid w:val="00D838C8"/>
    <w:rsid w:val="00DD098B"/>
    <w:rsid w:val="00E66FB5"/>
    <w:rsid w:val="00E82741"/>
    <w:rsid w:val="00E90909"/>
    <w:rsid w:val="00E9273E"/>
    <w:rsid w:val="00EA0901"/>
    <w:rsid w:val="00EA12C5"/>
    <w:rsid w:val="00EE659A"/>
    <w:rsid w:val="00EF3A88"/>
    <w:rsid w:val="00F07A48"/>
    <w:rsid w:val="00F13983"/>
    <w:rsid w:val="00F16D79"/>
    <w:rsid w:val="00F33428"/>
    <w:rsid w:val="00F529A3"/>
    <w:rsid w:val="00FA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E422F3F"/>
  <w15:docId w15:val="{C3BAEF73-3733-4745-A73A-40B64995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3A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B7"/>
  </w:style>
  <w:style w:type="paragraph" w:styleId="Footer">
    <w:name w:val="footer"/>
    <w:basedOn w:val="Normal"/>
    <w:link w:val="FooterChar"/>
    <w:uiPriority w:val="99"/>
    <w:unhideWhenUsed/>
    <w:rsid w:val="00684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support2</dc:creator>
  <cp:lastModifiedBy>Debbie Paskell</cp:lastModifiedBy>
  <cp:revision>11</cp:revision>
  <cp:lastPrinted>2022-06-17T08:21:00Z</cp:lastPrinted>
  <dcterms:created xsi:type="dcterms:W3CDTF">2022-07-15T12:22:00Z</dcterms:created>
  <dcterms:modified xsi:type="dcterms:W3CDTF">2024-09-17T08:52:00Z</dcterms:modified>
</cp:coreProperties>
</file>